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CD" w:rsidRPr="00455D90" w:rsidRDefault="00AD31CD" w:rsidP="00AD31C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1089F"/>
          <w:kern w:val="36"/>
          <w:sz w:val="24"/>
          <w:szCs w:val="21"/>
          <w:lang w:eastAsia="en-IE"/>
        </w:rPr>
      </w:pPr>
      <w:r w:rsidRPr="00AD31CD">
        <w:rPr>
          <w:rFonts w:ascii="Arial" w:eastAsia="Times New Roman" w:hAnsi="Arial" w:cs="Arial"/>
          <w:b/>
          <w:bCs/>
          <w:color w:val="01089F"/>
          <w:kern w:val="36"/>
          <w:sz w:val="24"/>
          <w:szCs w:val="21"/>
          <w:lang w:eastAsia="en-IE"/>
        </w:rPr>
        <w:t>HIGGINS Furniture Hire</w:t>
      </w:r>
      <w:r w:rsidR="00455D90" w:rsidRPr="00455D90">
        <w:rPr>
          <w:rFonts w:ascii="Arial" w:eastAsia="Times New Roman" w:hAnsi="Arial" w:cs="Arial"/>
          <w:b/>
          <w:bCs/>
          <w:color w:val="01089F"/>
          <w:kern w:val="36"/>
          <w:sz w:val="24"/>
          <w:szCs w:val="21"/>
          <w:lang w:eastAsia="en-IE"/>
        </w:rPr>
        <w:t xml:space="preserve"> Ltd.</w:t>
      </w:r>
    </w:p>
    <w:p w:rsidR="00455D90" w:rsidRPr="00AD31CD" w:rsidRDefault="00455D90" w:rsidP="00AD31C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1089F"/>
          <w:kern w:val="36"/>
          <w:sz w:val="21"/>
          <w:szCs w:val="21"/>
          <w:lang w:eastAsia="en-IE"/>
        </w:rPr>
      </w:pPr>
    </w:p>
    <w:p w:rsidR="00AD31CD" w:rsidRDefault="00455D90" w:rsidP="00455D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8"/>
          <w:lang w:eastAsia="en-IE"/>
        </w:rPr>
        <w:t>Seating a</w:t>
      </w:r>
      <w:r w:rsidR="00AD31CD" w:rsidRPr="00AD31CD">
        <w:rPr>
          <w:rFonts w:ascii="Arial" w:eastAsia="Times New Roman" w:hAnsi="Arial" w:cs="Arial"/>
          <w:b/>
          <w:bCs/>
          <w:color w:val="000000"/>
          <w:sz w:val="24"/>
          <w:szCs w:val="18"/>
          <w:lang w:eastAsia="en-IE"/>
        </w:rPr>
        <w:t>nd Area Guide</w:t>
      </w:r>
    </w:p>
    <w:p w:rsidR="00455D90" w:rsidRPr="00AD31CD" w:rsidRDefault="00455D90" w:rsidP="00455D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  <w:lang w:eastAsia="en-IE"/>
        </w:rPr>
      </w:pPr>
    </w:p>
    <w:tbl>
      <w:tblPr>
        <w:tblW w:w="6900" w:type="dxa"/>
        <w:tblCellSpacing w:w="0" w:type="dxa"/>
        <w:tblInd w:w="1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5"/>
        <w:gridCol w:w="2995"/>
      </w:tblGrid>
      <w:tr w:rsidR="00AD31CD" w:rsidRPr="00AD31CD" w:rsidTr="00455D90">
        <w:trPr>
          <w:tblCellSpacing w:w="0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D31CD" w:rsidRPr="00AD31CD" w:rsidRDefault="00AD31CD" w:rsidP="00AD3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D31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Seating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D31CD" w:rsidRPr="00AD31CD" w:rsidRDefault="00AD31CD" w:rsidP="00AD3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D31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Area</w:t>
            </w:r>
          </w:p>
        </w:tc>
      </w:tr>
      <w:tr w:rsidR="00AD31CD" w:rsidRPr="00AD31CD" w:rsidTr="00455D90">
        <w:trPr>
          <w:trHeight w:val="2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1CD" w:rsidRPr="00AD31CD" w:rsidRDefault="00AD31CD" w:rsidP="00AD3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Cocktail party (stand up)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Reception (some seated)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Dinner using trestle tables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Dinner using Round Tables of 10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Dinner Using Round Tables of 6, 8 ,12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Cathedral Seating (in rows)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Dance Area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1CD" w:rsidRPr="00AD31CD" w:rsidRDefault="00AD31CD" w:rsidP="00AD3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 to 6 Sq. Ft. per person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8 Sq. Ft. per person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8 Sq. Ft. per person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10 Sq. Ft. per person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12 Sq. Ft. per person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6 Sq. Ft. per person</w:t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</w:r>
            <w:r w:rsidRPr="00AD3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br/>
              <w:t>1 Sq. yard per 4 dancers</w:t>
            </w:r>
          </w:p>
        </w:tc>
      </w:tr>
    </w:tbl>
    <w:p w:rsidR="000C44C6" w:rsidRDefault="000C44C6"/>
    <w:sectPr w:rsidR="000C4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F4" w:rsidRDefault="00CC56F4" w:rsidP="00455D90">
      <w:pPr>
        <w:spacing w:after="0" w:line="240" w:lineRule="auto"/>
      </w:pPr>
      <w:r>
        <w:separator/>
      </w:r>
    </w:p>
  </w:endnote>
  <w:endnote w:type="continuationSeparator" w:id="0">
    <w:p w:rsidR="00CC56F4" w:rsidRDefault="00CC56F4" w:rsidP="0045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90" w:rsidRDefault="00455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90" w:rsidRDefault="00455D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90" w:rsidRDefault="00455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F4" w:rsidRDefault="00CC56F4" w:rsidP="00455D90">
      <w:pPr>
        <w:spacing w:after="0" w:line="240" w:lineRule="auto"/>
      </w:pPr>
      <w:r>
        <w:separator/>
      </w:r>
    </w:p>
  </w:footnote>
  <w:footnote w:type="continuationSeparator" w:id="0">
    <w:p w:rsidR="00CC56F4" w:rsidRDefault="00CC56F4" w:rsidP="0045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90" w:rsidRDefault="00455D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413117" o:spid="_x0000_s2050" type="#_x0000_t136" style="position:absolute;margin-left:0;margin-top:0;width:553.2pt;height:8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iggins Furniture Hire Ltd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90" w:rsidRDefault="00455D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413118" o:spid="_x0000_s2051" type="#_x0000_t136" style="position:absolute;margin-left:0;margin-top:0;width:553.2pt;height:8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iggins Furniture Hire Ltd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90" w:rsidRDefault="00455D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413116" o:spid="_x0000_s2049" type="#_x0000_t136" style="position:absolute;margin-left:0;margin-top:0;width:553.2pt;height:8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iggins Furniture Hire Ltd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CD"/>
    <w:rsid w:val="000C44C6"/>
    <w:rsid w:val="00455D90"/>
    <w:rsid w:val="005E7683"/>
    <w:rsid w:val="00AD31CD"/>
    <w:rsid w:val="00CC56F4"/>
    <w:rsid w:val="00D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90"/>
  </w:style>
  <w:style w:type="paragraph" w:styleId="Footer">
    <w:name w:val="footer"/>
    <w:basedOn w:val="Normal"/>
    <w:link w:val="FooterChar"/>
    <w:uiPriority w:val="99"/>
    <w:unhideWhenUsed/>
    <w:rsid w:val="00455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90"/>
  </w:style>
  <w:style w:type="paragraph" w:styleId="Footer">
    <w:name w:val="footer"/>
    <w:basedOn w:val="Normal"/>
    <w:link w:val="FooterChar"/>
    <w:uiPriority w:val="99"/>
    <w:unhideWhenUsed/>
    <w:rsid w:val="00455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HigginsFurnitureHire</dc:creator>
  <cp:lastModifiedBy>HigginsFurnitureHire</cp:lastModifiedBy>
  <cp:revision>1</cp:revision>
  <dcterms:created xsi:type="dcterms:W3CDTF">2014-10-20T08:14:00Z</dcterms:created>
  <dcterms:modified xsi:type="dcterms:W3CDTF">2014-10-20T11:06:00Z</dcterms:modified>
</cp:coreProperties>
</file>