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B8" w:rsidRDefault="00CB43B8" w:rsidP="000829B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1089F"/>
          <w:kern w:val="36"/>
          <w:sz w:val="21"/>
          <w:szCs w:val="21"/>
          <w:lang w:eastAsia="en-IE"/>
        </w:rPr>
      </w:pPr>
    </w:p>
    <w:p w:rsidR="00CB43B8" w:rsidRDefault="00CB43B8" w:rsidP="000829B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1089F"/>
          <w:kern w:val="36"/>
          <w:sz w:val="21"/>
          <w:szCs w:val="21"/>
          <w:lang w:eastAsia="en-IE"/>
        </w:rPr>
      </w:pPr>
    </w:p>
    <w:p w:rsidR="00CB43B8" w:rsidRDefault="00CB43B8" w:rsidP="000829B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1089F"/>
          <w:kern w:val="36"/>
          <w:sz w:val="21"/>
          <w:szCs w:val="21"/>
          <w:lang w:eastAsia="en-IE"/>
        </w:rPr>
      </w:pPr>
    </w:p>
    <w:p w:rsidR="000829B3" w:rsidRPr="000829B3" w:rsidRDefault="000829B3" w:rsidP="000829B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1089F"/>
          <w:kern w:val="36"/>
          <w:sz w:val="21"/>
          <w:szCs w:val="21"/>
          <w:lang w:eastAsia="en-IE"/>
        </w:rPr>
      </w:pPr>
      <w:r w:rsidRPr="000829B3">
        <w:rPr>
          <w:rFonts w:ascii="Arial" w:eastAsia="Times New Roman" w:hAnsi="Arial" w:cs="Arial"/>
          <w:b/>
          <w:bCs/>
          <w:color w:val="01089F"/>
          <w:kern w:val="36"/>
          <w:sz w:val="21"/>
          <w:szCs w:val="21"/>
          <w:lang w:eastAsia="en-IE"/>
        </w:rPr>
        <w:t>HIGGINS Furniture Hire</w:t>
      </w:r>
      <w:r>
        <w:rPr>
          <w:rFonts w:ascii="Arial" w:eastAsia="Times New Roman" w:hAnsi="Arial" w:cs="Arial"/>
          <w:b/>
          <w:bCs/>
          <w:color w:val="01089F"/>
          <w:kern w:val="36"/>
          <w:sz w:val="21"/>
          <w:szCs w:val="21"/>
          <w:lang w:eastAsia="en-IE"/>
        </w:rPr>
        <w:t xml:space="preserve"> Ltd.</w:t>
      </w:r>
    </w:p>
    <w:p w:rsidR="000829B3" w:rsidRPr="000829B3" w:rsidRDefault="000829B3" w:rsidP="0084268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18"/>
          <w:lang w:eastAsia="en-IE"/>
        </w:rPr>
      </w:pPr>
      <w:r w:rsidRPr="000829B3">
        <w:rPr>
          <w:rFonts w:ascii="Arial" w:eastAsia="Times New Roman" w:hAnsi="Arial" w:cs="Arial"/>
          <w:b/>
          <w:bCs/>
          <w:i/>
          <w:color w:val="000000"/>
          <w:sz w:val="28"/>
          <w:szCs w:val="18"/>
          <w:lang w:eastAsia="en-IE"/>
        </w:rPr>
        <w:t>Linen</w:t>
      </w:r>
      <w:r w:rsidR="0055525D" w:rsidRPr="0084268B">
        <w:rPr>
          <w:rFonts w:ascii="Arial" w:eastAsia="Times New Roman" w:hAnsi="Arial" w:cs="Arial"/>
          <w:b/>
          <w:bCs/>
          <w:i/>
          <w:color w:val="000000"/>
          <w:sz w:val="28"/>
          <w:szCs w:val="18"/>
          <w:lang w:eastAsia="en-IE"/>
        </w:rPr>
        <w:t xml:space="preserve"> </w:t>
      </w:r>
      <w:r w:rsidRPr="000829B3">
        <w:rPr>
          <w:rFonts w:ascii="Arial" w:eastAsia="Times New Roman" w:hAnsi="Arial" w:cs="Arial"/>
          <w:b/>
          <w:bCs/>
          <w:i/>
          <w:color w:val="000000"/>
          <w:sz w:val="28"/>
          <w:szCs w:val="18"/>
          <w:lang w:eastAsia="en-IE"/>
        </w:rPr>
        <w:t>/ Table Size Guide</w:t>
      </w:r>
    </w:p>
    <w:tbl>
      <w:tblPr>
        <w:tblW w:w="6600" w:type="dxa"/>
        <w:tblCellSpacing w:w="0" w:type="dxa"/>
        <w:tblInd w:w="12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</w:tblGrid>
      <w:tr w:rsidR="000829B3" w:rsidRPr="000829B3" w:rsidTr="0084268B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829B3" w:rsidRPr="000829B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082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E"/>
              </w:rPr>
              <w:t>Table Size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829B3" w:rsidRPr="000829B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082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E"/>
              </w:rPr>
              <w:t>No. of People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829B3" w:rsidRPr="000829B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082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E"/>
              </w:rPr>
              <w:t>Size of Cloth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829B3" w:rsidRPr="000829B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082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E"/>
              </w:rPr>
              <w:t>Size of Cloth</w:t>
            </w:r>
          </w:p>
        </w:tc>
      </w:tr>
      <w:tr w:rsidR="000829B3" w:rsidRPr="000829B3" w:rsidTr="0084268B">
        <w:trPr>
          <w:trHeight w:val="2475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B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3’ round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4’ round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5’ round</w:t>
            </w:r>
          </w:p>
          <w:p w:rsidR="000829B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</w:p>
          <w:p w:rsidR="0099570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5’6” round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6’ round</w:t>
            </w:r>
          </w:p>
          <w:p w:rsidR="00995703" w:rsidRDefault="0099570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</w:p>
          <w:p w:rsidR="000829B3" w:rsidRPr="000829B3" w:rsidRDefault="0099570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7’ round</w:t>
            </w:r>
            <w:r w:rsidR="000829B3"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="000829B3"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2’ x 30” trestle</w:t>
            </w:r>
            <w:r w:rsidR="000829B3"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="000829B3"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4’ x 30” trestle</w:t>
            </w:r>
            <w:r w:rsidR="000829B3"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="000829B3"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6’ x 30” trestle</w:t>
            </w:r>
            <w:r w:rsidR="000829B3"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="000829B3"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8’ x 24” trestle</w:t>
            </w:r>
            <w:r w:rsidR="000829B3"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="000829B3"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8’ x 30” trestle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B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4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6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8/10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10</w:t>
            </w:r>
          </w:p>
          <w:p w:rsidR="000829B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</w:p>
          <w:p w:rsidR="0099570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10/12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="009957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14</w:t>
            </w:r>
          </w:p>
          <w:p w:rsidR="00995703" w:rsidRDefault="0099570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</w:p>
          <w:p w:rsidR="000829B3" w:rsidRPr="000829B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2/4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4/6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6/8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8/10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8/10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B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54”x 54”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70”x 70”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90”x 90”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90”x 90”</w:t>
            </w:r>
          </w:p>
          <w:p w:rsidR="000829B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</w:p>
          <w:p w:rsidR="0099570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90”x 90”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="009957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132” round</w:t>
            </w:r>
          </w:p>
          <w:p w:rsidR="00995703" w:rsidRDefault="0099570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</w:p>
          <w:p w:rsidR="000829B3" w:rsidRPr="000829B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54”x 54”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70”x 70”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70”x 108”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70”x 144”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70”x 144”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B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uneven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proofErr w:type="spellStart"/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uneven</w:t>
            </w:r>
            <w:proofErr w:type="spellEnd"/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proofErr w:type="spellStart"/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uneven</w:t>
            </w:r>
            <w:proofErr w:type="spellEnd"/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uneven</w:t>
            </w:r>
            <w:proofErr w:type="spellEnd"/>
          </w:p>
          <w:p w:rsidR="000829B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</w:p>
          <w:p w:rsidR="0099570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uneven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="009957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24”</w:t>
            </w:r>
          </w:p>
          <w:p w:rsidR="00995703" w:rsidRDefault="0099570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</w:p>
          <w:p w:rsidR="000829B3" w:rsidRPr="000829B3" w:rsidRDefault="000829B3" w:rsidP="00082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</w:pP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t>15”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20”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20”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23”</w:t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</w:r>
            <w:r w:rsidRPr="00082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E"/>
              </w:rPr>
              <w:br/>
              <w:t>20”</w:t>
            </w:r>
          </w:p>
        </w:tc>
      </w:tr>
    </w:tbl>
    <w:p w:rsidR="00995703" w:rsidRDefault="00995703"/>
    <w:p w:rsidR="00995703" w:rsidRDefault="00995703"/>
    <w:p w:rsidR="00995703" w:rsidRDefault="00995703" w:rsidP="00995703">
      <w:pPr>
        <w:pStyle w:val="ListParagraph"/>
        <w:numPr>
          <w:ilvl w:val="0"/>
          <w:numId w:val="1"/>
        </w:numPr>
      </w:pPr>
      <w:r>
        <w:t xml:space="preserve">Please note that while 10 guests will fit at a 5’ round table it is not very comfortable and really should only be done when </w:t>
      </w:r>
      <w:proofErr w:type="gramStart"/>
      <w:r>
        <w:t>room space</w:t>
      </w:r>
      <w:proofErr w:type="gramEnd"/>
      <w:r>
        <w:t xml:space="preserve"> is at a premium.</w:t>
      </w:r>
    </w:p>
    <w:p w:rsidR="00995703" w:rsidRDefault="00995703" w:rsidP="00995703">
      <w:pPr>
        <w:pStyle w:val="ListParagraph"/>
        <w:numPr>
          <w:ilvl w:val="0"/>
          <w:numId w:val="1"/>
        </w:numPr>
      </w:pPr>
      <w:r>
        <w:t>Always consider the number of courses being served as this will dictate the amount of space required per guest when choosing banqueting tables.</w:t>
      </w:r>
    </w:p>
    <w:p w:rsidR="00995703" w:rsidRDefault="00995703"/>
    <w:sectPr w:rsidR="009957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40" w:rsidRDefault="004C6640" w:rsidP="0055525D">
      <w:pPr>
        <w:spacing w:after="0" w:line="240" w:lineRule="auto"/>
      </w:pPr>
      <w:r>
        <w:separator/>
      </w:r>
    </w:p>
  </w:endnote>
  <w:endnote w:type="continuationSeparator" w:id="0">
    <w:p w:rsidR="004C6640" w:rsidRDefault="004C6640" w:rsidP="0055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5D" w:rsidRDefault="005552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5D" w:rsidRDefault="005552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5D" w:rsidRDefault="005552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40" w:rsidRDefault="004C6640" w:rsidP="0055525D">
      <w:pPr>
        <w:spacing w:after="0" w:line="240" w:lineRule="auto"/>
      </w:pPr>
      <w:r>
        <w:separator/>
      </w:r>
    </w:p>
  </w:footnote>
  <w:footnote w:type="continuationSeparator" w:id="0">
    <w:p w:rsidR="004C6640" w:rsidRDefault="004C6640" w:rsidP="0055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5D" w:rsidRDefault="005552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761803" o:spid="_x0000_s2050" type="#_x0000_t136" style="position:absolute;margin-left:0;margin-top:0;width:553.2pt;height:82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iggins Furniture Hire Ltd.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5D" w:rsidRDefault="005552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761804" o:spid="_x0000_s2051" type="#_x0000_t136" style="position:absolute;margin-left:0;margin-top:0;width:553.2pt;height:82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iggins Furniture Hire Ltd.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5D" w:rsidRDefault="005552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761802" o:spid="_x0000_s2049" type="#_x0000_t136" style="position:absolute;margin-left:0;margin-top:0;width:553.2pt;height:82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iggins Furniture Hire Ltd.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268A8"/>
    <w:multiLevelType w:val="hybridMultilevel"/>
    <w:tmpl w:val="95AC86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B3"/>
    <w:rsid w:val="000829B3"/>
    <w:rsid w:val="000C44C6"/>
    <w:rsid w:val="004C6640"/>
    <w:rsid w:val="0055525D"/>
    <w:rsid w:val="0084268B"/>
    <w:rsid w:val="00995703"/>
    <w:rsid w:val="00CB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25D"/>
  </w:style>
  <w:style w:type="paragraph" w:styleId="Footer">
    <w:name w:val="footer"/>
    <w:basedOn w:val="Normal"/>
    <w:link w:val="FooterChar"/>
    <w:uiPriority w:val="99"/>
    <w:unhideWhenUsed/>
    <w:rsid w:val="0055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25D"/>
  </w:style>
  <w:style w:type="paragraph" w:styleId="ListParagraph">
    <w:name w:val="List Paragraph"/>
    <w:basedOn w:val="Normal"/>
    <w:uiPriority w:val="34"/>
    <w:qFormat/>
    <w:rsid w:val="00995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25D"/>
  </w:style>
  <w:style w:type="paragraph" w:styleId="Footer">
    <w:name w:val="footer"/>
    <w:basedOn w:val="Normal"/>
    <w:link w:val="FooterChar"/>
    <w:uiPriority w:val="99"/>
    <w:unhideWhenUsed/>
    <w:rsid w:val="0055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25D"/>
  </w:style>
  <w:style w:type="paragraph" w:styleId="ListParagraph">
    <w:name w:val="List Paragraph"/>
    <w:basedOn w:val="Normal"/>
    <w:uiPriority w:val="34"/>
    <w:qFormat/>
    <w:rsid w:val="0099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HigginsFurnitureHire</dc:creator>
  <cp:lastModifiedBy>HigginsFurnitureHire</cp:lastModifiedBy>
  <cp:revision>1</cp:revision>
  <dcterms:created xsi:type="dcterms:W3CDTF">2014-10-20T08:14:00Z</dcterms:created>
  <dcterms:modified xsi:type="dcterms:W3CDTF">2014-10-20T08:21:00Z</dcterms:modified>
</cp:coreProperties>
</file>